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E3D0" w14:textId="36CF6647" w:rsidR="0063622A" w:rsidRDefault="008A01D7" w:rsidP="0063622A">
      <w:pPr>
        <w:widowControl w:val="0"/>
        <w:tabs>
          <w:tab w:val="left" w:pos="810"/>
          <w:tab w:val="left" w:pos="2400"/>
          <w:tab w:val="center" w:pos="5386"/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60"/>
          <w:szCs w:val="60"/>
        </w:rPr>
      </w:pPr>
      <w:r w:rsidRPr="000A0870">
        <w:rPr>
          <w:noProof/>
        </w:rPr>
        <w:drawing>
          <wp:anchor distT="0" distB="0" distL="114300" distR="114300" simplePos="0" relativeHeight="251661312" behindDoc="1" locked="0" layoutInCell="1" allowOverlap="1" wp14:anchorId="62E7644F" wp14:editId="21CA8CE4">
            <wp:simplePos x="0" y="0"/>
            <wp:positionH relativeFrom="page">
              <wp:posOffset>-19050</wp:posOffset>
            </wp:positionH>
            <wp:positionV relativeFrom="paragraph">
              <wp:posOffset>11430</wp:posOffset>
            </wp:positionV>
            <wp:extent cx="3905250" cy="1495425"/>
            <wp:effectExtent l="0" t="0" r="0" b="9525"/>
            <wp:wrapNone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0" r="800" b="30600"/>
                    <a:stretch/>
                  </pic:blipFill>
                  <pic:spPr bwMode="auto">
                    <a:xfrm>
                      <a:off x="0" y="0"/>
                      <a:ext cx="390525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5A48D" wp14:editId="6C58B90E">
            <wp:simplePos x="0" y="0"/>
            <wp:positionH relativeFrom="margin">
              <wp:posOffset>3468370</wp:posOffset>
            </wp:positionH>
            <wp:positionV relativeFrom="paragraph">
              <wp:posOffset>-9525</wp:posOffset>
            </wp:positionV>
            <wp:extent cx="3705225" cy="1541145"/>
            <wp:effectExtent l="0" t="0" r="9525" b="1905"/>
            <wp:wrapNone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0" r="1800" b="27000"/>
                    <a:stretch/>
                  </pic:blipFill>
                  <pic:spPr bwMode="auto">
                    <a:xfrm rot="10800000">
                      <a:off x="0" y="0"/>
                      <a:ext cx="3705225" cy="154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622A">
        <w:rPr>
          <w:b/>
          <w:bCs/>
          <w:i/>
          <w:iCs/>
          <w:color w:val="000000" w:themeColor="text1"/>
          <w:sz w:val="60"/>
          <w:szCs w:val="60"/>
        </w:rPr>
        <w:tab/>
      </w:r>
      <w:r w:rsidR="0063622A">
        <w:rPr>
          <w:b/>
          <w:bCs/>
          <w:i/>
          <w:iCs/>
          <w:color w:val="000000" w:themeColor="text1"/>
          <w:sz w:val="60"/>
          <w:szCs w:val="60"/>
        </w:rPr>
        <w:tab/>
      </w:r>
      <w:r w:rsidR="0063622A">
        <w:rPr>
          <w:b/>
          <w:bCs/>
          <w:i/>
          <w:iCs/>
          <w:color w:val="000000" w:themeColor="text1"/>
          <w:sz w:val="60"/>
          <w:szCs w:val="60"/>
        </w:rPr>
        <w:tab/>
      </w:r>
    </w:p>
    <w:p w14:paraId="34AEDC26" w14:textId="504C3C92" w:rsidR="0063622A" w:rsidRPr="008A01D7" w:rsidRDefault="0063622A" w:rsidP="008A01D7">
      <w:pPr>
        <w:widowControl w:val="0"/>
        <w:tabs>
          <w:tab w:val="left" w:pos="2475"/>
          <w:tab w:val="left" w:pos="6375"/>
        </w:tabs>
        <w:spacing w:before="0" w:after="0" w:line="240" w:lineRule="auto"/>
        <w:rPr>
          <w:b/>
          <w:bCs/>
          <w:i/>
          <w:i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000000" w:themeColor="text1"/>
          <w:sz w:val="60"/>
          <w:szCs w:val="60"/>
        </w:rPr>
        <w:tab/>
      </w:r>
      <w:r w:rsidR="008A01D7">
        <w:rPr>
          <w:b/>
          <w:bCs/>
          <w:i/>
          <w:iCs/>
          <w:color w:val="000000" w:themeColor="text1"/>
          <w:sz w:val="60"/>
          <w:szCs w:val="60"/>
        </w:rPr>
        <w:tab/>
      </w:r>
    </w:p>
    <w:p w14:paraId="6C3B998F" w14:textId="577E4606" w:rsidR="008A01D7" w:rsidRPr="00940E98" w:rsidRDefault="008A01D7" w:rsidP="008A01D7">
      <w:pPr>
        <w:widowControl w:val="0"/>
        <w:tabs>
          <w:tab w:val="left" w:pos="4845"/>
        </w:tabs>
        <w:spacing w:before="0" w:after="0" w:line="240" w:lineRule="auto"/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</w:pPr>
      <w:r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 xml:space="preserve">                      </w:t>
      </w:r>
      <w:proofErr w:type="spellStart"/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Chúc</w:t>
      </w:r>
      <w:proofErr w:type="spellEnd"/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 xml:space="preserve"> </w:t>
      </w:r>
      <w:proofErr w:type="spellStart"/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M</w:t>
      </w:r>
      <w:r w:rsidRPr="00940E98">
        <w:rPr>
          <w:rFonts w:ascii="Cambria" w:hAnsi="Cambria" w:cs="Cambria"/>
          <w:b/>
          <w:bCs/>
          <w:i/>
          <w:iCs/>
          <w:color w:val="000000" w:themeColor="text1"/>
          <w:sz w:val="56"/>
          <w:szCs w:val="56"/>
        </w:rPr>
        <w:t>ừ</w:t>
      </w:r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ng</w:t>
      </w:r>
      <w:proofErr w:type="spellEnd"/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 xml:space="preserve"> </w:t>
      </w:r>
      <w:proofErr w:type="spellStart"/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N</w:t>
      </w:r>
      <w:r w:rsidRPr="00940E98">
        <w:rPr>
          <w:rFonts w:ascii="Cambria" w:hAnsi="Cambria" w:cs="Cambria"/>
          <w:b/>
          <w:bCs/>
          <w:i/>
          <w:iCs/>
          <w:color w:val="000000" w:themeColor="text1"/>
          <w:sz w:val="56"/>
          <w:szCs w:val="56"/>
        </w:rPr>
        <w:t>ă</w:t>
      </w:r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m</w:t>
      </w:r>
      <w:proofErr w:type="spellEnd"/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 xml:space="preserve"> </w:t>
      </w:r>
      <w:proofErr w:type="spellStart"/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M</w:t>
      </w:r>
      <w:r w:rsidRPr="00940E98">
        <w:rPr>
          <w:rFonts w:ascii="Cambria" w:hAnsi="Cambria" w:cs="Cambria"/>
          <w:b/>
          <w:bCs/>
          <w:i/>
          <w:iCs/>
          <w:color w:val="000000" w:themeColor="text1"/>
          <w:sz w:val="56"/>
          <w:szCs w:val="56"/>
        </w:rPr>
        <w:t>ớ</w:t>
      </w:r>
      <w:r w:rsidRPr="00940E98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i</w:t>
      </w:r>
      <w:proofErr w:type="spellEnd"/>
    </w:p>
    <w:p w14:paraId="2F943D67" w14:textId="650466CB" w:rsidR="0063622A" w:rsidRPr="008A01D7" w:rsidRDefault="0063622A" w:rsidP="0063622A">
      <w:pPr>
        <w:widowControl w:val="0"/>
        <w:tabs>
          <w:tab w:val="left" w:pos="10320"/>
        </w:tabs>
        <w:spacing w:before="0" w:after="0" w:line="240" w:lineRule="auto"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tbl>
      <w:tblPr>
        <w:tblStyle w:val="LiBang"/>
        <w:tblpPr w:leftFromText="180" w:rightFromText="180" w:vertAnchor="page" w:horzAnchor="margin" w:tblpXSpec="right" w:tblpY="2926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4"/>
        <w:gridCol w:w="4191"/>
      </w:tblGrid>
      <w:tr w:rsidR="008A01D7" w:rsidRPr="002324DA" w14:paraId="69A2DE82" w14:textId="77777777" w:rsidTr="008A01D7">
        <w:trPr>
          <w:trHeight w:val="287"/>
        </w:trPr>
        <w:tc>
          <w:tcPr>
            <w:tcW w:w="6164" w:type="dxa"/>
          </w:tcPr>
          <w:p w14:paraId="3ABF083F" w14:textId="77777777" w:rsidR="008A01D7" w:rsidRDefault="008A01D7" w:rsidP="008A01D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 xml:space="preserve">   </w:t>
            </w:r>
          </w:p>
          <w:p w14:paraId="4DAC33D9" w14:textId="77777777" w:rsidR="008A01D7" w:rsidRDefault="008A01D7" w:rsidP="008A01D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2"/>
              </w:rPr>
            </w:pPr>
          </w:p>
          <w:p w14:paraId="624DF94D" w14:textId="77777777" w:rsidR="008A01D7" w:rsidRPr="002324DA" w:rsidRDefault="008A01D7" w:rsidP="008A01D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6461E745" w14:textId="77777777" w:rsidR="008A01D7" w:rsidRPr="002324DA" w:rsidRDefault="008A01D7" w:rsidP="008A01D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4191" w:type="dxa"/>
          </w:tcPr>
          <w:p w14:paraId="1AF23C47" w14:textId="77777777" w:rsidR="008A01D7" w:rsidRDefault="008A01D7" w:rsidP="008A01D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2"/>
              </w:rPr>
            </w:pPr>
          </w:p>
          <w:p w14:paraId="59FF2D15" w14:textId="77777777" w:rsidR="008A01D7" w:rsidRDefault="008A01D7" w:rsidP="008A01D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2D716ECC" w14:textId="77777777" w:rsidR="008A01D7" w:rsidRPr="002324DA" w:rsidRDefault="008A01D7" w:rsidP="008A01D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73B45EB9" w14:textId="77777777" w:rsidR="008A01D7" w:rsidRPr="002324DA" w:rsidRDefault="008A01D7" w:rsidP="008A01D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2324DA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2324DA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  <w:sz w:val="22"/>
              </w:rPr>
              <w:t>15/02/2021</w:t>
            </w:r>
            <w:r w:rsidRPr="002324DA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– </w:t>
            </w:r>
            <w:r>
              <w:rPr>
                <w:b/>
                <w:bCs/>
                <w:i/>
                <w:iCs/>
                <w:color w:val="000000" w:themeColor="text1"/>
                <w:sz w:val="22"/>
              </w:rPr>
              <w:t>21/02/2021</w:t>
            </w:r>
          </w:p>
        </w:tc>
      </w:tr>
    </w:tbl>
    <w:p w14:paraId="29DD2E95" w14:textId="5E2686BE" w:rsidR="00145F0F" w:rsidRPr="002324DA" w:rsidRDefault="00145F0F" w:rsidP="008A01D7">
      <w:pPr>
        <w:widowControl w:val="0"/>
        <w:tabs>
          <w:tab w:val="left" w:pos="8835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620"/>
        <w:gridCol w:w="7739"/>
      </w:tblGrid>
      <w:tr w:rsidR="00145F0F" w:rsidRPr="002324DA" w14:paraId="60504A19" w14:textId="77777777" w:rsidTr="00144BCB">
        <w:trPr>
          <w:tblHeader/>
        </w:trPr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2550CA58" w14:textId="77777777" w:rsidR="00145F0F" w:rsidRPr="002324DA" w:rsidRDefault="00145F0F" w:rsidP="00A245B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6F5EFF" w14:textId="77777777" w:rsidR="00145F0F" w:rsidRPr="002324DA" w:rsidRDefault="00145F0F" w:rsidP="00A245B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7739" w:type="dxa"/>
            <w:tcBorders>
              <w:bottom w:val="single" w:sz="4" w:space="0" w:color="auto"/>
            </w:tcBorders>
            <w:vAlign w:val="center"/>
          </w:tcPr>
          <w:p w14:paraId="769C2BFC" w14:textId="77777777" w:rsidR="00145F0F" w:rsidRPr="002324DA" w:rsidRDefault="00145F0F" w:rsidP="00A245B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144BCB" w:rsidRPr="002324DA" w14:paraId="53941C74" w14:textId="77777777" w:rsidTr="00144BCB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03377C20" w14:textId="77777777" w:rsidR="00144BCB" w:rsidRPr="002324DA" w:rsidRDefault="00144BCB" w:rsidP="00144BC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A17F57" w14:textId="695FCB9C" w:rsidR="00144BCB" w:rsidRPr="002324DA" w:rsidRDefault="00144BCB" w:rsidP="00144BC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9EEA6D" w14:textId="268BD784" w:rsidR="00144BCB" w:rsidRPr="00144BCB" w:rsidRDefault="00144BCB" w:rsidP="00144BC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C679C">
              <w:rPr>
                <w:b/>
                <w:bCs/>
                <w:color w:val="000000" w:themeColor="text1"/>
                <w:sz w:val="22"/>
              </w:rPr>
              <w:t>NGHỈ TẾT NGUYÊN ĐÁN TÂN SỬU NĂM 2021</w:t>
            </w:r>
          </w:p>
        </w:tc>
      </w:tr>
      <w:tr w:rsidR="00EA5009" w:rsidRPr="002324DA" w14:paraId="1CD0A134" w14:textId="77777777" w:rsidTr="00144BCB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384BB738" w14:textId="7C195194" w:rsidR="00EA5009" w:rsidRPr="002324DA" w:rsidRDefault="00EA5009" w:rsidP="00EA500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15/02/2021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C0A0E8" w14:textId="52CCDDE0" w:rsidR="00EA5009" w:rsidRPr="001428FA" w:rsidRDefault="00493164" w:rsidP="00EA500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</w:rPr>
              <w:t>Cả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7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E9BBA6" w14:textId="7424E683" w:rsidR="00EA5009" w:rsidRPr="001428FA" w:rsidRDefault="00493164" w:rsidP="00EA5009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Trực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lãnh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đạo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>: đ/c Long – TP.</w:t>
            </w:r>
          </w:p>
        </w:tc>
      </w:tr>
      <w:tr w:rsidR="00493164" w:rsidRPr="002324DA" w14:paraId="21C43B2A" w14:textId="77777777" w:rsidTr="00144BCB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19BFCF2E" w14:textId="1D424F98" w:rsidR="00493164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4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7BE2DD" w14:textId="3BC5C5E5" w:rsidR="00493164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 – 12g30</w:t>
            </w:r>
          </w:p>
        </w:tc>
        <w:tc>
          <w:tcPr>
            <w:tcW w:w="7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BB193F" w14:textId="2D45B789" w:rsidR="00493164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1428FA">
              <w:rPr>
                <w:b/>
                <w:bCs/>
                <w:color w:val="000000" w:themeColor="text1"/>
                <w:sz w:val="22"/>
              </w:rPr>
              <w:t>Trực</w:t>
            </w:r>
            <w:proofErr w:type="spellEnd"/>
            <w:r w:rsidRPr="001428F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1428FA">
              <w:rPr>
                <w:b/>
                <w:bCs/>
                <w:color w:val="000000" w:themeColor="text1"/>
                <w:sz w:val="22"/>
              </w:rPr>
              <w:t>cơ</w:t>
            </w:r>
            <w:proofErr w:type="spellEnd"/>
            <w:r w:rsidRPr="001428F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1428FA">
              <w:rPr>
                <w:b/>
                <w:bCs/>
                <w:color w:val="000000" w:themeColor="text1"/>
                <w:sz w:val="22"/>
              </w:rPr>
              <w:t>quan</w:t>
            </w:r>
            <w:proofErr w:type="spellEnd"/>
            <w:r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>
              <w:rPr>
                <w:color w:val="000000" w:themeColor="text1"/>
                <w:sz w:val="22"/>
              </w:rPr>
              <w:t>Hiền</w:t>
            </w:r>
            <w:proofErr w:type="spellEnd"/>
            <w:r>
              <w:rPr>
                <w:color w:val="000000" w:themeColor="text1"/>
                <w:sz w:val="22"/>
              </w:rPr>
              <w:t>.</w:t>
            </w:r>
          </w:p>
        </w:tc>
      </w:tr>
      <w:tr w:rsidR="00493164" w:rsidRPr="002324DA" w14:paraId="40EDD9C8" w14:textId="77777777" w:rsidTr="00144BCB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7FBA33AB" w14:textId="58637FC4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5D1857" w14:textId="66831A77" w:rsidR="00493164" w:rsidRPr="002324DA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 – 17g00</w:t>
            </w:r>
          </w:p>
        </w:tc>
        <w:tc>
          <w:tcPr>
            <w:tcW w:w="7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7B86C3" w14:textId="4E9B2AF6" w:rsidR="00493164" w:rsidRPr="000D44C0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1428FA">
              <w:rPr>
                <w:b/>
                <w:bCs/>
                <w:color w:val="000000" w:themeColor="text1"/>
                <w:sz w:val="22"/>
              </w:rPr>
              <w:t>Trực</w:t>
            </w:r>
            <w:proofErr w:type="spellEnd"/>
            <w:r w:rsidRPr="001428F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1428FA">
              <w:rPr>
                <w:b/>
                <w:bCs/>
                <w:color w:val="000000" w:themeColor="text1"/>
                <w:sz w:val="22"/>
              </w:rPr>
              <w:t>cơ</w:t>
            </w:r>
            <w:proofErr w:type="spellEnd"/>
            <w:r w:rsidRPr="001428F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1428FA">
              <w:rPr>
                <w:b/>
                <w:bCs/>
                <w:color w:val="000000" w:themeColor="text1"/>
                <w:sz w:val="22"/>
              </w:rPr>
              <w:t>quan</w:t>
            </w:r>
            <w:proofErr w:type="spellEnd"/>
            <w:r>
              <w:rPr>
                <w:color w:val="000000" w:themeColor="text1"/>
                <w:sz w:val="22"/>
              </w:rPr>
              <w:t xml:space="preserve">: </w:t>
            </w:r>
            <w:proofErr w:type="spellStart"/>
            <w:r>
              <w:rPr>
                <w:color w:val="000000" w:themeColor="text1"/>
                <w:sz w:val="22"/>
              </w:rPr>
              <w:t>Bảo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vệ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phục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vụ</w:t>
            </w:r>
            <w:proofErr w:type="spellEnd"/>
            <w:r>
              <w:rPr>
                <w:color w:val="000000" w:themeColor="text1"/>
                <w:sz w:val="22"/>
              </w:rPr>
              <w:t>.</w:t>
            </w:r>
          </w:p>
        </w:tc>
      </w:tr>
      <w:tr w:rsidR="00493164" w:rsidRPr="002324DA" w14:paraId="7F819F04" w14:textId="77777777" w:rsidTr="00EA5009">
        <w:trPr>
          <w:trHeight w:val="314"/>
        </w:trPr>
        <w:tc>
          <w:tcPr>
            <w:tcW w:w="1507" w:type="dxa"/>
            <w:tcBorders>
              <w:top w:val="single" w:sz="4" w:space="0" w:color="auto"/>
              <w:bottom w:val="nil"/>
            </w:tcBorders>
          </w:tcPr>
          <w:p w14:paraId="56CCF7C4" w14:textId="76AC03DF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4A019C" w14:textId="740833F7" w:rsidR="00493164" w:rsidRPr="002324DA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C7B44" w14:textId="19C9D74A" w:rsidR="00493164" w:rsidRPr="000D44C0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C679C">
              <w:rPr>
                <w:b/>
                <w:bCs/>
                <w:color w:val="000000" w:themeColor="text1"/>
                <w:sz w:val="22"/>
              </w:rPr>
              <w:t>NGHỈ TẾT NGUYÊN ĐÁN TÂN SỬU NĂM 2021</w:t>
            </w:r>
          </w:p>
        </w:tc>
      </w:tr>
      <w:tr w:rsidR="00493164" w:rsidRPr="002324DA" w14:paraId="0445DF63" w14:textId="77777777" w:rsidTr="00EA5009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74F03771" w14:textId="0DE5482A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16/02/2021</w:t>
            </w:r>
          </w:p>
        </w:tc>
        <w:tc>
          <w:tcPr>
            <w:tcW w:w="1620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3E8BE861" w14:textId="54918AD6" w:rsidR="00493164" w:rsidRPr="001428FA" w:rsidRDefault="00493164" w:rsidP="0049316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185EB4AC" w14:textId="517A1C03" w:rsidR="00493164" w:rsidRPr="001428FA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493164" w:rsidRPr="002324DA" w14:paraId="6C114BE0" w14:textId="77777777" w:rsidTr="00144BCB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2ABE48F4" w14:textId="300E29BB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5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0183CB" w14:textId="75A3119B" w:rsidR="00493164" w:rsidRPr="002324DA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29E3B5" w14:textId="6E881539" w:rsidR="00493164" w:rsidRPr="007748BB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493164" w:rsidRPr="002324DA" w14:paraId="1D9B8E46" w14:textId="77777777" w:rsidTr="00144BCB">
        <w:trPr>
          <w:trHeight w:val="314"/>
        </w:trPr>
        <w:tc>
          <w:tcPr>
            <w:tcW w:w="1507" w:type="dxa"/>
            <w:tcBorders>
              <w:top w:val="single" w:sz="4" w:space="0" w:color="auto"/>
              <w:bottom w:val="nil"/>
            </w:tcBorders>
          </w:tcPr>
          <w:p w14:paraId="2A84D2A0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449119D8" w14:textId="194B5248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94585" w14:textId="7DAA0327" w:rsidR="00493164" w:rsidRPr="002324DA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C0CAED2" w14:textId="4AC4BBB1" w:rsidR="00493164" w:rsidRPr="007748BB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mặt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quan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đầu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2021</w:t>
            </w:r>
          </w:p>
        </w:tc>
      </w:tr>
      <w:tr w:rsidR="00493164" w:rsidRPr="002324DA" w14:paraId="06F0E6D6" w14:textId="77777777" w:rsidTr="00144BCB">
        <w:trPr>
          <w:trHeight w:val="376"/>
        </w:trPr>
        <w:tc>
          <w:tcPr>
            <w:tcW w:w="1507" w:type="dxa"/>
            <w:tcBorders>
              <w:bottom w:val="nil"/>
            </w:tcBorders>
          </w:tcPr>
          <w:p w14:paraId="7FF0EA5D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51FB6A3A" w14:textId="1A661BCC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35271261" w14:textId="77777777" w:rsidR="00493164" w:rsidRPr="002324DA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bottom w:val="dotted" w:sz="4" w:space="0" w:color="auto"/>
            </w:tcBorders>
          </w:tcPr>
          <w:p w14:paraId="36F8EEE0" w14:textId="77777777" w:rsidR="00493164" w:rsidRPr="009A1315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</w:p>
        </w:tc>
      </w:tr>
      <w:tr w:rsidR="00493164" w:rsidRPr="002324DA" w14:paraId="4A73BDC5" w14:textId="77777777" w:rsidTr="00144BCB">
        <w:trPr>
          <w:cantSplit/>
          <w:trHeight w:val="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9B8D3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sáu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42E41" w14:textId="77777777" w:rsidR="00493164" w:rsidRPr="002324DA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F1E8D" w14:textId="77777777" w:rsidR="00493164" w:rsidRPr="009A1315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493164" w:rsidRPr="002324DA" w14:paraId="00903DF8" w14:textId="77777777" w:rsidTr="00144BCB">
        <w:trPr>
          <w:cantSplit/>
          <w:trHeight w:val="487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41165" w14:textId="26F079B1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19/02/2021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C3FEF" w14:textId="77777777" w:rsidR="00493164" w:rsidRPr="002324DA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D916A" w14:textId="77777777" w:rsidR="00493164" w:rsidRPr="009A1315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</w:p>
        </w:tc>
      </w:tr>
      <w:tr w:rsidR="00493164" w:rsidRPr="002324DA" w14:paraId="7E3D7A90" w14:textId="77777777" w:rsidTr="00144BCB">
        <w:trPr>
          <w:cantSplit/>
          <w:trHeight w:val="487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5F7E3" w14:textId="295B7756" w:rsidR="00493164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3858F" w14:textId="77777777" w:rsidR="00493164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7921F" w14:textId="77777777" w:rsidR="00493164" w:rsidRDefault="00493164" w:rsidP="00493164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</w:p>
        </w:tc>
      </w:tr>
      <w:tr w:rsidR="00493164" w:rsidRPr="002324DA" w14:paraId="0D177D58" w14:textId="77777777" w:rsidTr="00144BCB">
        <w:trPr>
          <w:trHeight w:val="364"/>
        </w:trPr>
        <w:tc>
          <w:tcPr>
            <w:tcW w:w="1507" w:type="dxa"/>
            <w:tcBorders>
              <w:top w:val="single" w:sz="4" w:space="0" w:color="auto"/>
              <w:bottom w:val="nil"/>
            </w:tcBorders>
          </w:tcPr>
          <w:p w14:paraId="1793D536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14:paraId="1D672580" w14:textId="77777777" w:rsidR="00493164" w:rsidRPr="009A1315" w:rsidRDefault="00493164" w:rsidP="0049316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A131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7739" w:type="dxa"/>
            <w:tcBorders>
              <w:top w:val="single" w:sz="4" w:space="0" w:color="auto"/>
              <w:bottom w:val="dotted" w:sz="4" w:space="0" w:color="auto"/>
            </w:tcBorders>
          </w:tcPr>
          <w:p w14:paraId="191671C6" w14:textId="77777777" w:rsidR="00493164" w:rsidRPr="009A1315" w:rsidRDefault="00493164" w:rsidP="00493164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A131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9A131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A131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9A131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A131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9A131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493164" w:rsidRPr="002324DA" w14:paraId="180FC900" w14:textId="77777777" w:rsidTr="00144BCB">
        <w:trPr>
          <w:trHeight w:val="364"/>
        </w:trPr>
        <w:tc>
          <w:tcPr>
            <w:tcW w:w="1507" w:type="dxa"/>
            <w:tcBorders>
              <w:top w:val="nil"/>
              <w:bottom w:val="nil"/>
            </w:tcBorders>
          </w:tcPr>
          <w:p w14:paraId="59304639" w14:textId="7FCA0A21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C02EDD2" w14:textId="23C6EEBC" w:rsidR="00493164" w:rsidRPr="002324DA" w:rsidRDefault="00493164" w:rsidP="0049316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A131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7739" w:type="dxa"/>
            <w:tcBorders>
              <w:top w:val="dotted" w:sz="4" w:space="0" w:color="auto"/>
              <w:bottom w:val="dotted" w:sz="4" w:space="0" w:color="auto"/>
            </w:tcBorders>
          </w:tcPr>
          <w:p w14:paraId="076A6776" w14:textId="21C15F97" w:rsidR="00493164" w:rsidRPr="002324DA" w:rsidRDefault="00493164" w:rsidP="00493164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proofErr w:type="spellStart"/>
            <w:r w:rsidRPr="009A131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9A131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A131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9A131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A131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9A131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9A131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493164" w:rsidRPr="002324DA" w14:paraId="2DA9C185" w14:textId="77777777" w:rsidTr="00144BCB">
        <w:tc>
          <w:tcPr>
            <w:tcW w:w="1507" w:type="dxa"/>
            <w:vMerge w:val="restart"/>
            <w:tcBorders>
              <w:top w:val="single" w:sz="4" w:space="0" w:color="auto"/>
            </w:tcBorders>
          </w:tcPr>
          <w:p w14:paraId="416E86E6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Chủ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483A0CE1" w14:textId="7280CC08" w:rsidR="00493164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  <w:p w14:paraId="760D0015" w14:textId="0A79F977" w:rsidR="00493164" w:rsidRPr="00694EF5" w:rsidRDefault="00493164" w:rsidP="00493164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14:paraId="6BC9187E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bottom w:val="dotted" w:sz="4" w:space="0" w:color="auto"/>
            </w:tcBorders>
          </w:tcPr>
          <w:p w14:paraId="1CBD8526" w14:textId="77777777" w:rsidR="00493164" w:rsidRPr="002324DA" w:rsidRDefault="00493164" w:rsidP="00493164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93164" w:rsidRPr="002324DA" w14:paraId="3F7748D4" w14:textId="77777777" w:rsidTr="00144BCB">
        <w:tc>
          <w:tcPr>
            <w:tcW w:w="1507" w:type="dxa"/>
            <w:vMerge/>
          </w:tcPr>
          <w:p w14:paraId="6471E66D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0A1DF02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dotted" w:sz="4" w:space="0" w:color="auto"/>
              <w:bottom w:val="dotted" w:sz="4" w:space="0" w:color="auto"/>
            </w:tcBorders>
          </w:tcPr>
          <w:p w14:paraId="5CF5096B" w14:textId="77777777" w:rsidR="00493164" w:rsidRPr="002324DA" w:rsidRDefault="00493164" w:rsidP="00493164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93164" w:rsidRPr="002324DA" w14:paraId="2DA5BC68" w14:textId="77777777" w:rsidTr="00144BCB">
        <w:tc>
          <w:tcPr>
            <w:tcW w:w="1507" w:type="dxa"/>
            <w:vMerge/>
          </w:tcPr>
          <w:p w14:paraId="5E31D517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14:paraId="38C8B8A9" w14:textId="77777777" w:rsidR="00493164" w:rsidRPr="002324DA" w:rsidRDefault="00493164" w:rsidP="004931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39" w:type="dxa"/>
            <w:tcBorders>
              <w:top w:val="dotted" w:sz="4" w:space="0" w:color="auto"/>
              <w:bottom w:val="single" w:sz="4" w:space="0" w:color="auto"/>
            </w:tcBorders>
          </w:tcPr>
          <w:p w14:paraId="0760F50E" w14:textId="77777777" w:rsidR="00493164" w:rsidRPr="002324DA" w:rsidRDefault="00493164" w:rsidP="00493164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4A399C9A" w14:textId="77777777" w:rsidR="00145F0F" w:rsidRPr="002324DA" w:rsidRDefault="00145F0F" w:rsidP="00145F0F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1F3989FA" w14:textId="77777777" w:rsidR="00145F0F" w:rsidRPr="002324DA" w:rsidRDefault="00145F0F" w:rsidP="00145F0F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7D6F00FA" w14:textId="77777777" w:rsidR="00145F0F" w:rsidRPr="002324DA" w:rsidRDefault="00145F0F" w:rsidP="00145F0F"/>
    <w:p w14:paraId="268569C3" w14:textId="77777777" w:rsidR="00145F0F" w:rsidRDefault="00145F0F" w:rsidP="00145F0F"/>
    <w:p w14:paraId="673729E4" w14:textId="77777777" w:rsidR="00145F0F" w:rsidRDefault="00145F0F" w:rsidP="00145F0F"/>
    <w:p w14:paraId="4A4EF7AE" w14:textId="77777777" w:rsidR="00145F0F" w:rsidRDefault="00145F0F" w:rsidP="00145F0F"/>
    <w:p w14:paraId="52809E9C" w14:textId="77777777" w:rsidR="00145F0F" w:rsidRDefault="00145F0F" w:rsidP="00145F0F"/>
    <w:p w14:paraId="2B519CB1" w14:textId="77777777" w:rsidR="00145F0F" w:rsidRDefault="00145F0F" w:rsidP="00145F0F"/>
    <w:p w14:paraId="74F4F9DB" w14:textId="77777777" w:rsidR="00145F0F" w:rsidRDefault="00145F0F" w:rsidP="00145F0F"/>
    <w:p w14:paraId="7522324D" w14:textId="77777777" w:rsidR="00145F0F" w:rsidRDefault="00145F0F" w:rsidP="00145F0F"/>
    <w:p w14:paraId="3BF0BBF8" w14:textId="77777777" w:rsidR="00145F0F" w:rsidRDefault="00145F0F" w:rsidP="00145F0F"/>
    <w:p w14:paraId="1D67E6A6" w14:textId="77777777" w:rsidR="00145F0F" w:rsidRDefault="00145F0F" w:rsidP="00145F0F"/>
    <w:p w14:paraId="360821B5" w14:textId="77777777" w:rsidR="00145F0F" w:rsidRDefault="00145F0F" w:rsidP="00145F0F"/>
    <w:p w14:paraId="7101E774" w14:textId="77777777" w:rsidR="00145F0F" w:rsidRDefault="00145F0F" w:rsidP="00145F0F"/>
    <w:p w14:paraId="71195103" w14:textId="77777777" w:rsidR="00145F0F" w:rsidRDefault="00145F0F" w:rsidP="00145F0F"/>
    <w:p w14:paraId="7345D44D" w14:textId="77777777" w:rsidR="00145F0F" w:rsidRDefault="00145F0F" w:rsidP="00145F0F"/>
    <w:p w14:paraId="58EE83AF" w14:textId="77777777" w:rsidR="00145F0F" w:rsidRDefault="00145F0F" w:rsidP="00145F0F"/>
    <w:p w14:paraId="513EB833" w14:textId="77777777" w:rsidR="00145F0F" w:rsidRDefault="00145F0F" w:rsidP="00145F0F"/>
    <w:p w14:paraId="6E2D5E62" w14:textId="77777777" w:rsidR="00145F0F" w:rsidRDefault="00145F0F" w:rsidP="00145F0F"/>
    <w:p w14:paraId="5D8AB7FB" w14:textId="77777777" w:rsidR="00145F0F" w:rsidRDefault="00145F0F" w:rsidP="00145F0F"/>
    <w:p w14:paraId="2DC1050E" w14:textId="77777777" w:rsidR="00145F0F" w:rsidRDefault="00145F0F" w:rsidP="00145F0F"/>
    <w:p w14:paraId="60EBC100" w14:textId="77777777" w:rsidR="00145F0F" w:rsidRDefault="00145F0F" w:rsidP="00145F0F"/>
    <w:p w14:paraId="4F5811D0" w14:textId="77777777" w:rsidR="00145F0F" w:rsidRDefault="00145F0F" w:rsidP="00145F0F"/>
    <w:p w14:paraId="00B03939" w14:textId="77777777" w:rsidR="00145F0F" w:rsidRDefault="00145F0F" w:rsidP="00145F0F"/>
    <w:p w14:paraId="038FFF53" w14:textId="77777777" w:rsidR="00145F0F" w:rsidRDefault="00145F0F" w:rsidP="00145F0F"/>
    <w:p w14:paraId="4642CECC" w14:textId="77777777" w:rsidR="00145F0F" w:rsidRDefault="00145F0F" w:rsidP="00145F0F"/>
    <w:p w14:paraId="0C043D90" w14:textId="77777777" w:rsidR="00145F0F" w:rsidRDefault="00145F0F" w:rsidP="00145F0F"/>
    <w:p w14:paraId="19BA828D" w14:textId="77777777" w:rsidR="00145F0F" w:rsidRDefault="00145F0F" w:rsidP="00145F0F"/>
    <w:p w14:paraId="232F0868" w14:textId="77777777" w:rsidR="00145F0F" w:rsidRDefault="00145F0F" w:rsidP="00145F0F"/>
    <w:p w14:paraId="5E624590" w14:textId="77777777" w:rsidR="00145F0F" w:rsidRDefault="00145F0F" w:rsidP="00145F0F"/>
    <w:p w14:paraId="7B137F99" w14:textId="77777777" w:rsidR="00145F0F" w:rsidRDefault="00145F0F" w:rsidP="00145F0F"/>
    <w:p w14:paraId="36130C11" w14:textId="77777777" w:rsidR="00145F0F" w:rsidRDefault="00145F0F" w:rsidP="00145F0F"/>
    <w:p w14:paraId="13C2A8D8" w14:textId="77777777" w:rsidR="00145F0F" w:rsidRDefault="00145F0F" w:rsidP="00145F0F"/>
    <w:p w14:paraId="2DD41094" w14:textId="77777777" w:rsidR="00145F0F" w:rsidRDefault="00145F0F" w:rsidP="00145F0F"/>
    <w:p w14:paraId="3B8CDAC1" w14:textId="77777777" w:rsidR="00145F0F" w:rsidRDefault="00145F0F" w:rsidP="00145F0F"/>
    <w:p w14:paraId="25B0E18D" w14:textId="77777777" w:rsidR="00145F0F" w:rsidRDefault="00145F0F" w:rsidP="00145F0F"/>
    <w:p w14:paraId="0DC9A3FC" w14:textId="77777777" w:rsidR="00145F0F" w:rsidRDefault="00145F0F" w:rsidP="00145F0F"/>
    <w:p w14:paraId="0BA4B226" w14:textId="77777777" w:rsidR="00145F0F" w:rsidRDefault="00145F0F" w:rsidP="00145F0F"/>
    <w:p w14:paraId="485306BD" w14:textId="77777777" w:rsidR="00145F0F" w:rsidRDefault="00145F0F" w:rsidP="00145F0F"/>
    <w:p w14:paraId="34365D93" w14:textId="77777777" w:rsidR="00145F0F" w:rsidRDefault="00145F0F" w:rsidP="00145F0F"/>
    <w:p w14:paraId="24B08CDF" w14:textId="77777777" w:rsidR="00145F0F" w:rsidRDefault="00145F0F" w:rsidP="00145F0F"/>
    <w:p w14:paraId="241910E5" w14:textId="77777777" w:rsidR="00145F0F" w:rsidRDefault="00145F0F" w:rsidP="00145F0F"/>
    <w:p w14:paraId="70A9D869" w14:textId="77777777" w:rsidR="00145F0F" w:rsidRDefault="00145F0F" w:rsidP="00145F0F"/>
    <w:p w14:paraId="3EE02F54" w14:textId="77777777" w:rsidR="00145F0F" w:rsidRDefault="00145F0F" w:rsidP="00145F0F"/>
    <w:p w14:paraId="398474AB" w14:textId="77777777" w:rsidR="00145F0F" w:rsidRDefault="00145F0F" w:rsidP="00145F0F"/>
    <w:p w14:paraId="297CA514" w14:textId="77777777" w:rsidR="00145F0F" w:rsidRDefault="00145F0F" w:rsidP="00145F0F"/>
    <w:p w14:paraId="2DD5CBC1" w14:textId="77777777" w:rsidR="00145F0F" w:rsidRDefault="00145F0F" w:rsidP="00145F0F"/>
    <w:p w14:paraId="7DF67CA2" w14:textId="77777777" w:rsidR="00145F0F" w:rsidRDefault="00145F0F" w:rsidP="00145F0F"/>
    <w:p w14:paraId="741844AA" w14:textId="77777777" w:rsidR="00145F0F" w:rsidRDefault="00145F0F" w:rsidP="00145F0F"/>
    <w:p w14:paraId="620F2AA9" w14:textId="77777777" w:rsidR="00145F0F" w:rsidRDefault="00145F0F" w:rsidP="00145F0F"/>
    <w:p w14:paraId="7D3F1CE5" w14:textId="77777777" w:rsidR="00864D99" w:rsidRDefault="00864D99"/>
    <w:sectPr w:rsidR="00864D99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3CBC5" w14:textId="77777777" w:rsidR="00B41781" w:rsidRDefault="00B41781" w:rsidP="0007071D">
      <w:pPr>
        <w:spacing w:before="0" w:after="0" w:line="240" w:lineRule="auto"/>
      </w:pPr>
      <w:r>
        <w:separator/>
      </w:r>
    </w:p>
  </w:endnote>
  <w:endnote w:type="continuationSeparator" w:id="0">
    <w:p w14:paraId="74E5F43F" w14:textId="77777777" w:rsidR="00B41781" w:rsidRDefault="00B41781" w:rsidP="00070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Vivi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42542" w14:textId="77777777" w:rsidR="00B41781" w:rsidRDefault="00B41781" w:rsidP="0007071D">
      <w:pPr>
        <w:spacing w:before="0" w:after="0" w:line="240" w:lineRule="auto"/>
      </w:pPr>
      <w:r>
        <w:separator/>
      </w:r>
    </w:p>
  </w:footnote>
  <w:footnote w:type="continuationSeparator" w:id="0">
    <w:p w14:paraId="00549D98" w14:textId="77777777" w:rsidR="00B41781" w:rsidRDefault="00B41781" w:rsidP="0007071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03585"/>
    <w:multiLevelType w:val="hybridMultilevel"/>
    <w:tmpl w:val="A3A8EA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0F"/>
    <w:rsid w:val="0007071D"/>
    <w:rsid w:val="00144BCB"/>
    <w:rsid w:val="00145F0F"/>
    <w:rsid w:val="00493164"/>
    <w:rsid w:val="00563F78"/>
    <w:rsid w:val="0063622A"/>
    <w:rsid w:val="0081434F"/>
    <w:rsid w:val="00864D99"/>
    <w:rsid w:val="008A01D7"/>
    <w:rsid w:val="00940E98"/>
    <w:rsid w:val="00B41781"/>
    <w:rsid w:val="00CC1022"/>
    <w:rsid w:val="00E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706"/>
  <w15:chartTrackingRefBased/>
  <w15:docId w15:val="{1E7C65C3-FE37-4F03-840F-47440ECE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45F0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14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45F0F"/>
    <w:pPr>
      <w:ind w:left="720"/>
      <w:contextualSpacing/>
    </w:pPr>
  </w:style>
  <w:style w:type="character" w:customStyle="1" w:styleId="normaltextrun">
    <w:name w:val="normaltextrun"/>
    <w:basedOn w:val="Phngmcinhcuaoanvn"/>
    <w:rsid w:val="00145F0F"/>
  </w:style>
  <w:style w:type="character" w:customStyle="1" w:styleId="spellingerror">
    <w:name w:val="spellingerror"/>
    <w:basedOn w:val="Phngmcinhcuaoanvn"/>
    <w:rsid w:val="00145F0F"/>
  </w:style>
  <w:style w:type="paragraph" w:styleId="utrang">
    <w:name w:val="header"/>
    <w:basedOn w:val="Binhthng"/>
    <w:link w:val="utrangChar"/>
    <w:uiPriority w:val="99"/>
    <w:unhideWhenUsed/>
    <w:rsid w:val="00070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7071D"/>
    <w:rPr>
      <w:rFonts w:ascii="Times New Roman" w:eastAsia="Calibri" w:hAnsi="Times New Roman" w:cs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070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7071D"/>
    <w:rPr>
      <w:rFonts w:ascii="Times New Roman" w:eastAsia="Calibri" w:hAnsi="Times New Roman" w:cs="Times New Roman"/>
      <w:sz w:val="26"/>
    </w:rPr>
  </w:style>
  <w:style w:type="paragraph" w:customStyle="1" w:styleId="Kiu1">
    <w:name w:val="Kiểu1"/>
    <w:basedOn w:val="Binhthng"/>
    <w:link w:val="Kiu1Char"/>
    <w:qFormat/>
    <w:rsid w:val="0007071D"/>
    <w:pPr>
      <w:widowControl w:val="0"/>
      <w:tabs>
        <w:tab w:val="left" w:pos="10320"/>
      </w:tabs>
      <w:spacing w:before="0" w:after="0" w:line="240" w:lineRule="auto"/>
      <w:jc w:val="center"/>
    </w:pPr>
    <w:rPr>
      <w:rFonts w:ascii="VNI-Vivi" w:hAnsi="VNI-Vivi"/>
      <w:b/>
      <w:bCs/>
      <w:i/>
      <w:iCs/>
      <w:color w:val="000000" w:themeColor="text1"/>
      <w:sz w:val="72"/>
      <w:szCs w:val="72"/>
    </w:rPr>
  </w:style>
  <w:style w:type="character" w:customStyle="1" w:styleId="Kiu1Char">
    <w:name w:val="Kiểu1 Char"/>
    <w:basedOn w:val="Phngmcinhcuaoanvn"/>
    <w:link w:val="Kiu1"/>
    <w:rsid w:val="0007071D"/>
    <w:rPr>
      <w:rFonts w:ascii="VNI-Vivi" w:eastAsia="Calibri" w:hAnsi="VNI-Vivi" w:cs="Times New Roman"/>
      <w:b/>
      <w:bCs/>
      <w:i/>
      <w:iCs/>
      <w:color w:val="000000" w:themeColor="text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thuy</dc:creator>
  <cp:keywords/>
  <dc:description/>
  <cp:lastModifiedBy>phan thuy</cp:lastModifiedBy>
  <cp:revision>5</cp:revision>
  <dcterms:created xsi:type="dcterms:W3CDTF">2021-02-06T04:15:00Z</dcterms:created>
  <dcterms:modified xsi:type="dcterms:W3CDTF">2021-02-07T14:26:00Z</dcterms:modified>
</cp:coreProperties>
</file>